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93BCB" w14:textId="77777777" w:rsidR="00F53447" w:rsidRPr="00F53447" w:rsidRDefault="00F53447" w:rsidP="00F53447">
      <w:r w:rsidRPr="00F53447">
        <w:t>Задание 5</w:t>
      </w:r>
    </w:p>
    <w:p w14:paraId="2377E7B0" w14:textId="77777777" w:rsidR="00F53447" w:rsidRPr="00F53447" w:rsidRDefault="00F53447" w:rsidP="00F53447">
      <w:r w:rsidRPr="00F53447">
        <w:rPr>
          <w:b/>
          <w:bCs/>
        </w:rPr>
        <w:t>Исследовать заданную функцию и начертить ее график.</w:t>
      </w:r>
    </w:p>
    <w:p w14:paraId="4A3A621B" w14:textId="323BCB40" w:rsidR="00B355D7" w:rsidRDefault="00F53447">
      <w:r w:rsidRPr="00F53447">
        <w:drawing>
          <wp:inline distT="0" distB="0" distL="0" distR="0" wp14:anchorId="08D608AC" wp14:editId="25ADCD79">
            <wp:extent cx="59404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B8"/>
    <w:rsid w:val="00B355D7"/>
    <w:rsid w:val="00D275B8"/>
    <w:rsid w:val="00F5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18E1A-4C86-48A6-A7A1-7FE39607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55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2021-03-17T05:57:00Z</dcterms:created>
  <dcterms:modified xsi:type="dcterms:W3CDTF">2021-03-17T05:58:00Z</dcterms:modified>
</cp:coreProperties>
</file>